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C0" w:rsidRDefault="0027235A" w:rsidP="008A6FC0">
      <w:pPr>
        <w:pStyle w:val="1"/>
        <w:rPr>
          <w:b/>
          <w:sz w:val="28"/>
        </w:rPr>
      </w:pPr>
      <w:r>
        <w:rPr>
          <w:b/>
          <w:bCs/>
          <w:i/>
          <w:iCs/>
          <w:sz w:val="36"/>
          <w:u w:val="single"/>
        </w:rPr>
        <w:t xml:space="preserve"> </w:t>
      </w:r>
    </w:p>
    <w:p w:rsidR="000A6256" w:rsidRDefault="000A6256" w:rsidP="008A6FC0">
      <w:pPr>
        <w:pStyle w:val="1"/>
        <w:rPr>
          <w:b/>
          <w:sz w:val="28"/>
        </w:rPr>
      </w:pPr>
    </w:p>
    <w:p w:rsidR="00402586" w:rsidRDefault="00402586" w:rsidP="00402586">
      <w:pPr>
        <w:jc w:val="center"/>
      </w:pPr>
      <w:r>
        <w:t>ПОЛЕЗНАЯ ИНФОРМАЦИЯ</w:t>
      </w:r>
    </w:p>
    <w:p w:rsidR="00402586" w:rsidRDefault="00402586" w:rsidP="00402586">
      <w:pPr>
        <w:jc w:val="center"/>
      </w:pPr>
    </w:p>
    <w:p w:rsidR="00402586" w:rsidRDefault="00402586" w:rsidP="00402586">
      <w:r>
        <w:t xml:space="preserve">    Для удобства формирования заказа на стеклотару, приводим таблицу, в которой указаны следующие параметры:</w:t>
      </w:r>
    </w:p>
    <w:p w:rsidR="00402586" w:rsidRDefault="00402586" w:rsidP="004025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069"/>
        <w:gridCol w:w="1589"/>
        <w:gridCol w:w="1499"/>
        <w:gridCol w:w="1499"/>
        <w:gridCol w:w="1499"/>
        <w:gridCol w:w="1499"/>
      </w:tblGrid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стеклотары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 одной банки,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Объем, занимаемый 1000 банок, м3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банок в упаковке,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банок в автомобиле 20 т, 90 м3,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банок на поддоне,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банок на поддоне в автомобиле 20 т, 90 м3,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402586" w:rsidTr="00402586"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Стеклобанки</w:t>
            </w:r>
            <w:proofErr w:type="spellEnd"/>
            <w:r>
              <w:rPr>
                <w:b/>
              </w:rPr>
              <w:t xml:space="preserve"> твист («</w:t>
            </w:r>
            <w:proofErr w:type="spellStart"/>
            <w:r>
              <w:rPr>
                <w:b/>
              </w:rPr>
              <w:t>евробанки</w:t>
            </w:r>
            <w:proofErr w:type="spellEnd"/>
            <w:r>
              <w:rPr>
                <w:b/>
              </w:rPr>
              <w:t>», крышка закручивается)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0,115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166 680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4914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 xml:space="preserve">162 </w:t>
            </w:r>
            <w:proofErr w:type="spellStart"/>
            <w:r>
              <w:t>162</w:t>
            </w:r>
            <w:proofErr w:type="spellEnd"/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0,125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191232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8448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219 648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0,200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166 680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4730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122 980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0,25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130 008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5280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137 280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0,314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100 008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105 300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0,35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100 008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2880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74 880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0,37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100 008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105 300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0,43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rPr>
                <w:lang w:val="en-US"/>
              </w:rPr>
              <w:t>0,240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3168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82 368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0,46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2992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77 792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0,48 л (66)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3168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82 368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0,48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78 000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0,5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2210/3040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72930/79040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0,72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60 000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1620/1920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53460/49920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0,92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60 000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40 066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1,0 л (43\53)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31 200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1,0 л 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1451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37 726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1,33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0,550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30 000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24 570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1,5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0,550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30 006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25 896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1,7 л (89/100)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22 000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17 680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1,85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22 000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774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20 124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2,0 л (82)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22 005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17 680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3,0 л (82/100)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0,900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441/450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11466/11700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4,25 л (100)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1,100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10 002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7 488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</w:tr>
      <w:tr w:rsidR="00402586" w:rsidTr="00402586"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Стеклобанки</w:t>
            </w:r>
            <w:proofErr w:type="spellEnd"/>
            <w:r>
              <w:rPr>
                <w:b/>
              </w:rPr>
              <w:t xml:space="preserve"> СКО (под обычную крышку)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0,115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166 680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4914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 xml:space="preserve">162 </w:t>
            </w:r>
            <w:proofErr w:type="spellStart"/>
            <w:r>
              <w:t>162</w:t>
            </w:r>
            <w:proofErr w:type="spellEnd"/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0,25 л (58)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130 008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4488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116 688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0,25 л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130 005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3230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106 590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0,46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2992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77 792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0,48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2080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68 640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15/30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2400/2704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62400/70304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15/30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80 010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2873/3000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74698/78000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0,65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57 000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2016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52 416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1,0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1451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37 726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1,5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0,550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30 006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21 060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2,0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20 007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14 040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3,0 л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0,900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432/441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11232/11466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6" w:rsidRDefault="00402586">
            <w:pPr>
              <w:jc w:val="center"/>
            </w:pPr>
          </w:p>
        </w:tc>
      </w:tr>
      <w:tr w:rsidR="00402586" w:rsidTr="00402586"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Крупнолитровая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тара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Сулия</w:t>
            </w:r>
            <w:proofErr w:type="spellEnd"/>
            <w:r>
              <w:rPr>
                <w:b/>
              </w:rPr>
              <w:t xml:space="preserve"> 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1,200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6 900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3 744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Бутыль 10 л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3,500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3 500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2 600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Бутыль 15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2 500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1 664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Бутыль 22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5,500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1 700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1 248</w:t>
            </w:r>
          </w:p>
        </w:tc>
      </w:tr>
      <w:tr w:rsidR="00402586" w:rsidTr="004025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  <w:rPr>
                <w:b/>
              </w:rPr>
            </w:pPr>
            <w:r>
              <w:rPr>
                <w:b/>
              </w:rPr>
              <w:t>Бутыль 50 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860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86" w:rsidRDefault="00402586">
            <w:pPr>
              <w:jc w:val="center"/>
            </w:pPr>
            <w:r>
              <w:t>312</w:t>
            </w:r>
          </w:p>
        </w:tc>
      </w:tr>
    </w:tbl>
    <w:p w:rsidR="00402586" w:rsidRDefault="00402586" w:rsidP="00402586">
      <w:pPr>
        <w:jc w:val="center"/>
      </w:pPr>
    </w:p>
    <w:p w:rsidR="00B27E76" w:rsidRPr="00402586" w:rsidRDefault="00B27E76" w:rsidP="00A67FD0">
      <w:pPr>
        <w:jc w:val="center"/>
        <w:rPr>
          <w:b/>
          <w:sz w:val="28"/>
          <w:lang w:val="en-US"/>
        </w:rPr>
      </w:pPr>
    </w:p>
    <w:sectPr w:rsidR="00B27E76" w:rsidRPr="00402586" w:rsidSect="005705BE">
      <w:pgSz w:w="11906" w:h="16838"/>
      <w:pgMar w:top="36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65A"/>
    <w:multiLevelType w:val="hybridMultilevel"/>
    <w:tmpl w:val="964EB0DE"/>
    <w:lvl w:ilvl="0" w:tplc="9C68BB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2A2FFA"/>
    <w:multiLevelType w:val="hybridMultilevel"/>
    <w:tmpl w:val="D254630C"/>
    <w:lvl w:ilvl="0" w:tplc="4734FB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7275B3"/>
    <w:multiLevelType w:val="hybridMultilevel"/>
    <w:tmpl w:val="587C2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84049"/>
    <w:multiLevelType w:val="hybridMultilevel"/>
    <w:tmpl w:val="A8182F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D1F51"/>
    <w:multiLevelType w:val="hybridMultilevel"/>
    <w:tmpl w:val="A434F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E22E4"/>
    <w:rsid w:val="0005322B"/>
    <w:rsid w:val="000A6256"/>
    <w:rsid w:val="000B476D"/>
    <w:rsid w:val="000C25BE"/>
    <w:rsid w:val="000C6A01"/>
    <w:rsid w:val="000D4F2A"/>
    <w:rsid w:val="000E5EA8"/>
    <w:rsid w:val="000F16A4"/>
    <w:rsid w:val="001072D9"/>
    <w:rsid w:val="00121A19"/>
    <w:rsid w:val="0014694B"/>
    <w:rsid w:val="00152D31"/>
    <w:rsid w:val="00153660"/>
    <w:rsid w:val="0018235E"/>
    <w:rsid w:val="00186804"/>
    <w:rsid w:val="001C7559"/>
    <w:rsid w:val="00216901"/>
    <w:rsid w:val="0027235A"/>
    <w:rsid w:val="00274821"/>
    <w:rsid w:val="0027737A"/>
    <w:rsid w:val="0028448E"/>
    <w:rsid w:val="002858A2"/>
    <w:rsid w:val="0028596D"/>
    <w:rsid w:val="00290AEE"/>
    <w:rsid w:val="0029254C"/>
    <w:rsid w:val="002A4278"/>
    <w:rsid w:val="002A545D"/>
    <w:rsid w:val="002D594C"/>
    <w:rsid w:val="002D665F"/>
    <w:rsid w:val="00315429"/>
    <w:rsid w:val="003348E3"/>
    <w:rsid w:val="00343041"/>
    <w:rsid w:val="003471D8"/>
    <w:rsid w:val="003515AB"/>
    <w:rsid w:val="00371F25"/>
    <w:rsid w:val="003B5CA8"/>
    <w:rsid w:val="003E1133"/>
    <w:rsid w:val="003F654C"/>
    <w:rsid w:val="00402586"/>
    <w:rsid w:val="00412509"/>
    <w:rsid w:val="00452145"/>
    <w:rsid w:val="00452E44"/>
    <w:rsid w:val="00496A9A"/>
    <w:rsid w:val="00496B8D"/>
    <w:rsid w:val="004A0899"/>
    <w:rsid w:val="004C487F"/>
    <w:rsid w:val="004D144D"/>
    <w:rsid w:val="0051723B"/>
    <w:rsid w:val="00523288"/>
    <w:rsid w:val="005457DC"/>
    <w:rsid w:val="005534AA"/>
    <w:rsid w:val="0055362C"/>
    <w:rsid w:val="005705BE"/>
    <w:rsid w:val="005747C0"/>
    <w:rsid w:val="005A05C3"/>
    <w:rsid w:val="005B062D"/>
    <w:rsid w:val="005C1EE0"/>
    <w:rsid w:val="005C4731"/>
    <w:rsid w:val="005D2754"/>
    <w:rsid w:val="005D2EF0"/>
    <w:rsid w:val="005E034F"/>
    <w:rsid w:val="005F7FDD"/>
    <w:rsid w:val="00603E72"/>
    <w:rsid w:val="00604FFC"/>
    <w:rsid w:val="00606913"/>
    <w:rsid w:val="00606BF4"/>
    <w:rsid w:val="00632C9C"/>
    <w:rsid w:val="00647EED"/>
    <w:rsid w:val="00662907"/>
    <w:rsid w:val="006914CA"/>
    <w:rsid w:val="006B3FCC"/>
    <w:rsid w:val="006C68CA"/>
    <w:rsid w:val="006D0B10"/>
    <w:rsid w:val="006E5105"/>
    <w:rsid w:val="006E6819"/>
    <w:rsid w:val="006F28EE"/>
    <w:rsid w:val="006F7518"/>
    <w:rsid w:val="007461F4"/>
    <w:rsid w:val="007621F4"/>
    <w:rsid w:val="00772BA7"/>
    <w:rsid w:val="007733AF"/>
    <w:rsid w:val="0078286E"/>
    <w:rsid w:val="00794411"/>
    <w:rsid w:val="00796257"/>
    <w:rsid w:val="007B3CF8"/>
    <w:rsid w:val="007C28EE"/>
    <w:rsid w:val="007C6561"/>
    <w:rsid w:val="007C68E5"/>
    <w:rsid w:val="007C7519"/>
    <w:rsid w:val="007D6CA3"/>
    <w:rsid w:val="007E430A"/>
    <w:rsid w:val="007E45B9"/>
    <w:rsid w:val="007F53AB"/>
    <w:rsid w:val="008415A0"/>
    <w:rsid w:val="00864662"/>
    <w:rsid w:val="00864E81"/>
    <w:rsid w:val="008A3703"/>
    <w:rsid w:val="008A6FC0"/>
    <w:rsid w:val="008C45ED"/>
    <w:rsid w:val="008D0244"/>
    <w:rsid w:val="008D0FB3"/>
    <w:rsid w:val="008D1D4F"/>
    <w:rsid w:val="008D2802"/>
    <w:rsid w:val="009328E7"/>
    <w:rsid w:val="00937A35"/>
    <w:rsid w:val="00946E23"/>
    <w:rsid w:val="0095793A"/>
    <w:rsid w:val="00965214"/>
    <w:rsid w:val="00971D89"/>
    <w:rsid w:val="0098271B"/>
    <w:rsid w:val="009A6A9F"/>
    <w:rsid w:val="009B76A6"/>
    <w:rsid w:val="009D2BA8"/>
    <w:rsid w:val="009D7934"/>
    <w:rsid w:val="009E1DB1"/>
    <w:rsid w:val="009F1A91"/>
    <w:rsid w:val="00A065D8"/>
    <w:rsid w:val="00A1128F"/>
    <w:rsid w:val="00A20BE1"/>
    <w:rsid w:val="00A24120"/>
    <w:rsid w:val="00A40F81"/>
    <w:rsid w:val="00A44F89"/>
    <w:rsid w:val="00A50337"/>
    <w:rsid w:val="00A57C42"/>
    <w:rsid w:val="00A60C0F"/>
    <w:rsid w:val="00A64F53"/>
    <w:rsid w:val="00A67FD0"/>
    <w:rsid w:val="00A70E88"/>
    <w:rsid w:val="00A74BFA"/>
    <w:rsid w:val="00A757F1"/>
    <w:rsid w:val="00A863D3"/>
    <w:rsid w:val="00A977B2"/>
    <w:rsid w:val="00AB272D"/>
    <w:rsid w:val="00AC2BF9"/>
    <w:rsid w:val="00AD3B24"/>
    <w:rsid w:val="00AE22E4"/>
    <w:rsid w:val="00AF526A"/>
    <w:rsid w:val="00AF705E"/>
    <w:rsid w:val="00B056A5"/>
    <w:rsid w:val="00B13DEB"/>
    <w:rsid w:val="00B27E76"/>
    <w:rsid w:val="00B30AA6"/>
    <w:rsid w:val="00B6196A"/>
    <w:rsid w:val="00B76365"/>
    <w:rsid w:val="00B9315B"/>
    <w:rsid w:val="00B93C96"/>
    <w:rsid w:val="00B95BD3"/>
    <w:rsid w:val="00BA13A7"/>
    <w:rsid w:val="00BB0C3E"/>
    <w:rsid w:val="00BB1155"/>
    <w:rsid w:val="00BC6FBA"/>
    <w:rsid w:val="00BD5DCD"/>
    <w:rsid w:val="00C13F81"/>
    <w:rsid w:val="00C23C9A"/>
    <w:rsid w:val="00C23DC9"/>
    <w:rsid w:val="00C26398"/>
    <w:rsid w:val="00C47A8C"/>
    <w:rsid w:val="00C91D84"/>
    <w:rsid w:val="00C92458"/>
    <w:rsid w:val="00C97FF7"/>
    <w:rsid w:val="00CA6C21"/>
    <w:rsid w:val="00CD0DE1"/>
    <w:rsid w:val="00CE5901"/>
    <w:rsid w:val="00CF147F"/>
    <w:rsid w:val="00CF6CB3"/>
    <w:rsid w:val="00D02887"/>
    <w:rsid w:val="00D20F6D"/>
    <w:rsid w:val="00D95D72"/>
    <w:rsid w:val="00DB481A"/>
    <w:rsid w:val="00DB6F99"/>
    <w:rsid w:val="00DC6046"/>
    <w:rsid w:val="00DE4181"/>
    <w:rsid w:val="00DE6532"/>
    <w:rsid w:val="00E04222"/>
    <w:rsid w:val="00E140E4"/>
    <w:rsid w:val="00E773B9"/>
    <w:rsid w:val="00EB3823"/>
    <w:rsid w:val="00EB5CF7"/>
    <w:rsid w:val="00EC08DD"/>
    <w:rsid w:val="00EE3D34"/>
    <w:rsid w:val="00EE45A9"/>
    <w:rsid w:val="00EE6305"/>
    <w:rsid w:val="00EE6615"/>
    <w:rsid w:val="00EF37EF"/>
    <w:rsid w:val="00F24E52"/>
    <w:rsid w:val="00F3209F"/>
    <w:rsid w:val="00F33870"/>
    <w:rsid w:val="00F3586B"/>
    <w:rsid w:val="00F43DF8"/>
    <w:rsid w:val="00F817BD"/>
    <w:rsid w:val="00F861CE"/>
    <w:rsid w:val="00FA6B38"/>
    <w:rsid w:val="00FC0D58"/>
    <w:rsid w:val="00FC6CD0"/>
    <w:rsid w:val="00FD75EA"/>
    <w:rsid w:val="00FD775B"/>
    <w:rsid w:val="00FE03DB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5BE"/>
    <w:rPr>
      <w:sz w:val="24"/>
      <w:szCs w:val="24"/>
    </w:rPr>
  </w:style>
  <w:style w:type="paragraph" w:styleId="1">
    <w:name w:val="heading 1"/>
    <w:basedOn w:val="a"/>
    <w:next w:val="a"/>
    <w:qFormat/>
    <w:rsid w:val="005705BE"/>
    <w:pPr>
      <w:keepNext/>
      <w:tabs>
        <w:tab w:val="left" w:pos="360"/>
      </w:tabs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5705BE"/>
    <w:pPr>
      <w:keepNext/>
      <w:tabs>
        <w:tab w:val="left" w:pos="594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5705BE"/>
    <w:pPr>
      <w:keepNext/>
      <w:ind w:firstLine="708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705BE"/>
    <w:pPr>
      <w:keepNext/>
      <w:tabs>
        <w:tab w:val="left" w:pos="360"/>
      </w:tabs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5705BE"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5705BE"/>
    <w:pPr>
      <w:keepNext/>
      <w:tabs>
        <w:tab w:val="left" w:pos="2610"/>
      </w:tabs>
      <w:jc w:val="right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5BE"/>
    <w:pPr>
      <w:tabs>
        <w:tab w:val="left" w:pos="360"/>
      </w:tabs>
      <w:jc w:val="center"/>
    </w:pPr>
    <w:rPr>
      <w:sz w:val="40"/>
    </w:rPr>
  </w:style>
  <w:style w:type="paragraph" w:styleId="a4">
    <w:name w:val="Body Text Indent"/>
    <w:basedOn w:val="a"/>
    <w:rsid w:val="005705BE"/>
    <w:pPr>
      <w:ind w:left="180"/>
    </w:pPr>
    <w:rPr>
      <w:b/>
      <w:bCs/>
      <w:i/>
      <w:iCs/>
      <w:sz w:val="28"/>
    </w:rPr>
  </w:style>
  <w:style w:type="paragraph" w:styleId="20">
    <w:name w:val="Body Text 2"/>
    <w:basedOn w:val="a"/>
    <w:rsid w:val="005705BE"/>
    <w:pPr>
      <w:tabs>
        <w:tab w:val="left" w:pos="2610"/>
      </w:tabs>
    </w:pPr>
    <w:rPr>
      <w:b/>
      <w:bCs/>
    </w:rPr>
  </w:style>
  <w:style w:type="table" w:styleId="a5">
    <w:name w:val="Table Grid"/>
    <w:basedOn w:val="a1"/>
    <w:rsid w:val="00146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47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71F25"/>
    <w:pPr>
      <w:widowControl w:val="0"/>
      <w:autoSpaceDE w:val="0"/>
      <w:autoSpaceDN w:val="0"/>
      <w:adjustRightInd w:val="0"/>
      <w:spacing w:line="383" w:lineRule="exact"/>
      <w:jc w:val="center"/>
    </w:pPr>
  </w:style>
  <w:style w:type="paragraph" w:customStyle="1" w:styleId="Style2">
    <w:name w:val="Style2"/>
    <w:basedOn w:val="a"/>
    <w:rsid w:val="00371F25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1">
    <w:name w:val="Font Style11"/>
    <w:basedOn w:val="a0"/>
    <w:rsid w:val="006E681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rsid w:val="006E6819"/>
    <w:rPr>
      <w:rFonts w:ascii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Предприниматель</vt:lpstr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Предприниматель</dc:title>
  <dc:creator>User</dc:creator>
  <cp:lastModifiedBy>Admin</cp:lastModifiedBy>
  <cp:revision>2</cp:revision>
  <cp:lastPrinted>2012-08-03T22:49:00Z</cp:lastPrinted>
  <dcterms:created xsi:type="dcterms:W3CDTF">2014-02-17T07:26:00Z</dcterms:created>
  <dcterms:modified xsi:type="dcterms:W3CDTF">2014-02-17T07:26:00Z</dcterms:modified>
</cp:coreProperties>
</file>